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3448" w14:textId="4B05246B" w:rsidR="00233FE0" w:rsidRPr="00233FE0" w:rsidRDefault="00233FE0" w:rsidP="00233FE0">
      <w:pPr>
        <w:spacing w:line="240" w:lineRule="auto"/>
        <w:textAlignment w:val="baseline"/>
        <w:rPr>
          <w:rFonts w:ascii="Garamond" w:eastAsia="Times New Roman" w:hAnsi="Garamond" w:cs="Times New Roman"/>
          <w:b/>
          <w:bCs/>
          <w:caps/>
          <w:color w:val="2A2A2A"/>
          <w:spacing w:val="15"/>
          <w:sz w:val="24"/>
          <w:szCs w:val="24"/>
        </w:rPr>
      </w:pPr>
    </w:p>
    <w:p w14:paraId="6697B85C" w14:textId="6FB1328F" w:rsidR="00233FE0" w:rsidRPr="00AD7A39" w:rsidRDefault="00233FE0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 w:rsidRPr="00AD7A39"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 xml:space="preserve">No Sugar Baker’s </w:t>
      </w:r>
      <w:r w:rsidR="004F5537"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Blueberry Muffins</w:t>
      </w:r>
    </w:p>
    <w:p w14:paraId="09AEB288" w14:textId="0E03B718" w:rsidR="00233FE0" w:rsidRPr="00AD7A39" w:rsidRDefault="00233FE0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3F93C339" w14:textId="5E7DB818" w:rsidR="00233FE0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 xml:space="preserve">Topping </w:t>
      </w:r>
      <w:r w:rsidR="00233FE0" w:rsidRPr="00AD7A39"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Ingredients</w:t>
      </w:r>
      <w:r w:rsidR="00E65677"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:</w:t>
      </w:r>
    </w:p>
    <w:p w14:paraId="180C48D6" w14:textId="2A530499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4DE426AA" w14:textId="3850E6FE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½ C. Almond Flour</w:t>
      </w:r>
    </w:p>
    <w:p w14:paraId="12BA7126" w14:textId="54E427F0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½ C. Swerve Granular</w:t>
      </w:r>
    </w:p>
    <w:p w14:paraId="4FDD1833" w14:textId="6BBC61D8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1 t. Salt</w:t>
      </w:r>
    </w:p>
    <w:p w14:paraId="3502954E" w14:textId="4FDAD5E5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4 T. Melted Butter</w:t>
      </w:r>
    </w:p>
    <w:p w14:paraId="194C9660" w14:textId="2A318EBC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4A3D7C11" w14:textId="364BCE09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Batter Ingredients:</w:t>
      </w:r>
    </w:p>
    <w:p w14:paraId="152BF1E2" w14:textId="51EB30EF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46C125C1" w14:textId="66395A79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2 Eggs</w:t>
      </w:r>
    </w:p>
    <w:p w14:paraId="4150BD75" w14:textId="23777D77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1 C. Swerve Granular</w:t>
      </w:r>
    </w:p>
    <w:p w14:paraId="3A150244" w14:textId="781C51F3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8 T. Melted Butter</w:t>
      </w:r>
    </w:p>
    <w:p w14:paraId="7180C199" w14:textId="31252E1B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1 T. Vanilla</w:t>
      </w:r>
    </w:p>
    <w:p w14:paraId="7A667F79" w14:textId="5C6A40FE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1 ½ t. Baking Soda</w:t>
      </w:r>
    </w:p>
    <w:p w14:paraId="734C41F0" w14:textId="71356E2D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½ t. Salt</w:t>
      </w:r>
    </w:p>
    <w:p w14:paraId="29D0ACC2" w14:textId="72EF0F64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1 C. Sour Cream</w:t>
      </w:r>
    </w:p>
    <w:p w14:paraId="582E5395" w14:textId="66554F53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2 C. Almond Flour or Bread Flour</w:t>
      </w:r>
    </w:p>
    <w:p w14:paraId="71D10E13" w14:textId="1754BD9F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2 C. Fresh Blueberries</w:t>
      </w:r>
    </w:p>
    <w:p w14:paraId="28FB28D2" w14:textId="4659D2A3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3E41E610" w14:textId="216A56F7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Filling Ingredients:</w:t>
      </w:r>
    </w:p>
    <w:p w14:paraId="07970552" w14:textId="47B3C81F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571122FB" w14:textId="7452E002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4 Ounces Cream Cheese</w:t>
      </w:r>
    </w:p>
    <w:p w14:paraId="2A68A2F7" w14:textId="33A38C6C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3 T. Swerve Granular</w:t>
      </w:r>
    </w:p>
    <w:p w14:paraId="244EE0A8" w14:textId="010D4335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74D8083D" w14:textId="38A83DD7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Easy Directions:</w:t>
      </w:r>
    </w:p>
    <w:p w14:paraId="29593879" w14:textId="5ED84BDA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2AE2D87E" w14:textId="550FBDC7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 xml:space="preserve">In a small bowl, combine all topping ingredients and set aside. In large mixing bowl, mix eggs, Swerve, </w:t>
      </w:r>
      <w:proofErr w:type="gramStart"/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butter</w:t>
      </w:r>
      <w:proofErr w:type="gramEnd"/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 xml:space="preserve"> and vanilla. Add in baking soda, salt and sour cream and mix till just blended. Add in flour. Combine and fold in blueberries.</w:t>
      </w:r>
    </w:p>
    <w:p w14:paraId="57F065D7" w14:textId="3C7FCE2F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0E15BC31" w14:textId="1D026FC4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 xml:space="preserve">In a separate mixing bowl, beat together cream cheese and Swerve. </w:t>
      </w:r>
    </w:p>
    <w:p w14:paraId="01867712" w14:textId="1E928EE2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7780476C" w14:textId="163D6F6A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  <w:r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  <w:t>Line a muffin baking pan with cupcake paper liners. Spoon ½ cup full of batter, add a spoonful of cream cheese mixture and top with a spoonful of batter. Top each muffin with a spoonful of topping mixture. Bake at 350 for 20-25 minutes. Enjoy!</w:t>
      </w:r>
    </w:p>
    <w:p w14:paraId="0C21296A" w14:textId="6F3E6E51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491B1D13" w14:textId="77777777" w:rsidR="004F5537" w:rsidRDefault="004F5537" w:rsidP="004F553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042A1174" w14:textId="5CEC4623" w:rsidR="004F5537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6F4B92FD" w14:textId="77777777" w:rsidR="004F5537" w:rsidRPr="00AD7A39" w:rsidRDefault="004F5537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p w14:paraId="775EDB50" w14:textId="77473856" w:rsidR="00233FE0" w:rsidRPr="00AD7A39" w:rsidRDefault="00233FE0" w:rsidP="00233FE0">
      <w:pPr>
        <w:spacing w:after="0" w:line="240" w:lineRule="auto"/>
        <w:ind w:left="90"/>
        <w:textAlignment w:val="baseline"/>
        <w:rPr>
          <w:rFonts w:ascii="Garamond" w:eastAsia="Times New Roman" w:hAnsi="Garamond" w:cs="Times New Roman"/>
          <w:color w:val="2A2A2A"/>
          <w:spacing w:val="3"/>
          <w:sz w:val="24"/>
          <w:szCs w:val="24"/>
        </w:rPr>
      </w:pPr>
    </w:p>
    <w:sectPr w:rsidR="00233FE0" w:rsidRPr="00AD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900"/>
    <w:multiLevelType w:val="multilevel"/>
    <w:tmpl w:val="FD1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13A85"/>
    <w:multiLevelType w:val="multilevel"/>
    <w:tmpl w:val="985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156B7"/>
    <w:multiLevelType w:val="multilevel"/>
    <w:tmpl w:val="FC5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E0"/>
    <w:rsid w:val="00233FE0"/>
    <w:rsid w:val="00374986"/>
    <w:rsid w:val="003822DA"/>
    <w:rsid w:val="004F5537"/>
    <w:rsid w:val="00640AC6"/>
    <w:rsid w:val="00AD7A39"/>
    <w:rsid w:val="00E65677"/>
    <w:rsid w:val="00E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5E6A"/>
  <w15:chartTrackingRefBased/>
  <w15:docId w15:val="{94D9447E-C98C-4E58-B508-41FC8F3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gredient">
    <w:name w:val="wprm-recipe-ingredient"/>
    <w:basedOn w:val="Normal"/>
    <w:rsid w:val="0023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233FE0"/>
  </w:style>
  <w:style w:type="character" w:customStyle="1" w:styleId="wprm-recipe-ingredient-name">
    <w:name w:val="wprm-recipe-ingredient-name"/>
    <w:basedOn w:val="DefaultParagraphFont"/>
    <w:rsid w:val="00233FE0"/>
  </w:style>
  <w:style w:type="character" w:customStyle="1" w:styleId="wprm-recipe-ingredient-notes">
    <w:name w:val="wprm-recipe-ingredient-notes"/>
    <w:basedOn w:val="DefaultParagraphFont"/>
    <w:rsid w:val="00233FE0"/>
  </w:style>
  <w:style w:type="character" w:customStyle="1" w:styleId="wprm-recipe-ingredient-unit">
    <w:name w:val="wprm-recipe-ingredient-unit"/>
    <w:basedOn w:val="DefaultParagraphFont"/>
    <w:rsid w:val="00233FE0"/>
  </w:style>
  <w:style w:type="paragraph" w:customStyle="1" w:styleId="wprm-recipe-instruction">
    <w:name w:val="wprm-recipe-instruction"/>
    <w:basedOn w:val="Normal"/>
    <w:rsid w:val="0023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5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44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601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7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jones</dc:creator>
  <cp:keywords/>
  <dc:description/>
  <cp:lastModifiedBy>jayne jones</cp:lastModifiedBy>
  <cp:revision>2</cp:revision>
  <dcterms:created xsi:type="dcterms:W3CDTF">2021-03-25T17:05:00Z</dcterms:created>
  <dcterms:modified xsi:type="dcterms:W3CDTF">2021-03-25T17:05:00Z</dcterms:modified>
</cp:coreProperties>
</file>